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371" w:rsidRPr="00750109" w:rsidRDefault="00CD2371" w:rsidP="00CD2371">
      <w:pPr>
        <w:pStyle w:val="a4"/>
        <w:ind w:left="3540" w:firstLine="708"/>
        <w:jc w:val="left"/>
        <w:rPr>
          <w:rFonts w:ascii="Times New Roman" w:hAnsi="Times New Roman" w:cs="Times New Roman"/>
          <w:b/>
          <w:sz w:val="24"/>
        </w:rPr>
      </w:pPr>
      <w:r w:rsidRPr="00750109">
        <w:rPr>
          <w:rFonts w:ascii="Times New Roman" w:hAnsi="Times New Roman" w:cs="Times New Roman"/>
          <w:b/>
          <w:sz w:val="24"/>
        </w:rPr>
        <w:sym w:font="Wingdings" w:char="0026"/>
      </w:r>
    </w:p>
    <w:p w:rsidR="00CD2371" w:rsidRPr="00750109" w:rsidRDefault="00CD2371" w:rsidP="00CD2371">
      <w:pPr>
        <w:pStyle w:val="a6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4"/>
        </w:rPr>
      </w:pPr>
      <w:r w:rsidRPr="00750109">
        <w:rPr>
          <w:rFonts w:ascii="Times New Roman" w:hAnsi="Times New Roman" w:cs="Times New Roman"/>
          <w:b/>
          <w:sz w:val="24"/>
        </w:rPr>
        <w:t>Муниципальное дошкольное образовательное учреждение детский сад № 15</w:t>
      </w:r>
    </w:p>
    <w:p w:rsidR="00CD2371" w:rsidRPr="00750109" w:rsidRDefault="00CD2371" w:rsidP="00CD2371">
      <w:pPr>
        <w:pStyle w:val="a6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4"/>
        </w:rPr>
      </w:pPr>
      <w:r w:rsidRPr="00750109">
        <w:rPr>
          <w:rFonts w:ascii="Times New Roman" w:hAnsi="Times New Roman" w:cs="Times New Roman"/>
          <w:b/>
          <w:sz w:val="24"/>
        </w:rPr>
        <w:t>г.о. Тейково  Ивановской области</w:t>
      </w:r>
    </w:p>
    <w:p w:rsidR="00CD2371" w:rsidRPr="00750109" w:rsidRDefault="00CD2371" w:rsidP="00CD2371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</w:rPr>
      </w:pPr>
    </w:p>
    <w:p w:rsidR="00CD2371" w:rsidRPr="00750109" w:rsidRDefault="00CD2371" w:rsidP="00CD2371">
      <w:pPr>
        <w:rPr>
          <w:rFonts w:ascii="Times New Roman" w:hAnsi="Times New Roman" w:cs="Times New Roman"/>
          <w:b/>
          <w:sz w:val="24"/>
          <w:szCs w:val="24"/>
        </w:rPr>
      </w:pPr>
      <w:r w:rsidRPr="00750109">
        <w:rPr>
          <w:rFonts w:ascii="Times New Roman" w:hAnsi="Times New Roman" w:cs="Times New Roman"/>
          <w:b/>
          <w:sz w:val="24"/>
          <w:szCs w:val="24"/>
        </w:rPr>
        <w:t xml:space="preserve">Тел.2-29-41                                                                                             ул. </w:t>
      </w:r>
      <w:proofErr w:type="gramStart"/>
      <w:r w:rsidRPr="00750109">
        <w:rPr>
          <w:rFonts w:ascii="Times New Roman" w:hAnsi="Times New Roman" w:cs="Times New Roman"/>
          <w:b/>
          <w:sz w:val="24"/>
          <w:szCs w:val="24"/>
        </w:rPr>
        <w:t>Чапаева ,</w:t>
      </w:r>
      <w:proofErr w:type="gramEnd"/>
      <w:r w:rsidRPr="00750109">
        <w:rPr>
          <w:rFonts w:ascii="Times New Roman" w:hAnsi="Times New Roman" w:cs="Times New Roman"/>
          <w:b/>
          <w:sz w:val="24"/>
          <w:szCs w:val="24"/>
        </w:rPr>
        <w:t xml:space="preserve"> д.25-а                                                                                      </w:t>
      </w:r>
    </w:p>
    <w:p w:rsidR="00CD2371" w:rsidRPr="00750109" w:rsidRDefault="00CD2371" w:rsidP="00CD23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eastAsia="ru-RU"/>
        </w:rPr>
      </w:pPr>
    </w:p>
    <w:p w:rsidR="00CD2371" w:rsidRPr="00750109" w:rsidRDefault="00CD2371" w:rsidP="00CD23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75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Отчёт о мероприятиях </w:t>
      </w:r>
      <w:r w:rsidRPr="00750109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75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5F315A" w:rsidRPr="0075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квартала 2020</w:t>
      </w:r>
      <w:r w:rsidRPr="007501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78"/>
        <w:gridCol w:w="4661"/>
        <w:gridCol w:w="1775"/>
        <w:gridCol w:w="1839"/>
      </w:tblGrid>
      <w:tr w:rsidR="00242191" w:rsidRPr="00750109" w:rsidTr="00242191">
        <w:tc>
          <w:tcPr>
            <w:tcW w:w="677" w:type="pct"/>
            <w:gridSpan w:val="2"/>
            <w:shd w:val="clear" w:color="auto" w:fill="auto"/>
          </w:tcPr>
          <w:bookmarkEnd w:id="0"/>
          <w:p w:rsidR="00242191" w:rsidRPr="00750109" w:rsidRDefault="00242191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529" w:type="pct"/>
            <w:shd w:val="clear" w:color="auto" w:fill="auto"/>
          </w:tcPr>
          <w:p w:rsidR="00242191" w:rsidRPr="00750109" w:rsidRDefault="00242191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242191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42191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5850" w:rsidRPr="00750109" w:rsidTr="004F5850">
        <w:trPr>
          <w:trHeight w:val="255"/>
        </w:trPr>
        <w:tc>
          <w:tcPr>
            <w:tcW w:w="5000" w:type="pct"/>
            <w:gridSpan w:val="5"/>
            <w:shd w:val="clear" w:color="auto" w:fill="auto"/>
          </w:tcPr>
          <w:p w:rsidR="004F5850" w:rsidRPr="00750109" w:rsidRDefault="004F5850" w:rsidP="004F5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4F5850" w:rsidRPr="00750109" w:rsidTr="003F3C96">
        <w:trPr>
          <w:trHeight w:val="1095"/>
        </w:trPr>
        <w:tc>
          <w:tcPr>
            <w:tcW w:w="677" w:type="pct"/>
            <w:gridSpan w:val="2"/>
            <w:shd w:val="clear" w:color="auto" w:fill="auto"/>
          </w:tcPr>
          <w:p w:rsidR="004F5850" w:rsidRPr="00750109" w:rsidRDefault="004F5850" w:rsidP="004F5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F3C96" w:rsidRPr="00750109" w:rsidRDefault="00B16AFD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 на</w:t>
            </w:r>
            <w:r w:rsidR="006D6B59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помнили </w:t>
            </w:r>
            <w:proofErr w:type="gramStart"/>
            <w:r w:rsidR="006D6B59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5850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4F5850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ст.2, 3,5,9 Закона РФ «О борьбе с терроризмом»</w:t>
            </w:r>
            <w:r w:rsidR="006D6B59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и о</w:t>
            </w:r>
            <w:r w:rsidR="004F5850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ст.205, 206, 207, 208, 277, 218, 222, 226 Уголовного кодекса РФ</w:t>
            </w:r>
          </w:p>
        </w:tc>
        <w:tc>
          <w:tcPr>
            <w:tcW w:w="932" w:type="pct"/>
            <w:shd w:val="clear" w:color="auto" w:fill="auto"/>
          </w:tcPr>
          <w:p w:rsidR="004F5850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2" w:type="pct"/>
            <w:shd w:val="clear" w:color="auto" w:fill="auto"/>
          </w:tcPr>
          <w:p w:rsidR="004F5850" w:rsidRPr="00750109" w:rsidRDefault="004F585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F3C96" w:rsidRPr="00750109" w:rsidTr="004F5850">
        <w:trPr>
          <w:trHeight w:val="546"/>
        </w:trPr>
        <w:tc>
          <w:tcPr>
            <w:tcW w:w="677" w:type="pct"/>
            <w:gridSpan w:val="2"/>
            <w:shd w:val="clear" w:color="auto" w:fill="auto"/>
          </w:tcPr>
          <w:p w:rsidR="003F3C96" w:rsidRPr="00750109" w:rsidRDefault="003F3C96" w:rsidP="004F585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F3C96" w:rsidRDefault="003F3C96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"Об установлении противопожарного режима в ДОУ"     </w:t>
            </w:r>
            <w:proofErr w:type="gramStart"/>
            <w:r w:rsidRPr="003A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(</w:t>
            </w:r>
            <w:proofErr w:type="gramEnd"/>
            <w:r w:rsidRPr="003A3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Регламентирует действия персонала в случае  возникновения чрезвычайной ситуации.  Приказ об организации охраны, пропускного и внутри объектового режимов работы в зданиях и на территории)</w:t>
            </w:r>
          </w:p>
          <w:p w:rsidR="003F3C96" w:rsidRDefault="003F3C96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3F3C96" w:rsidRDefault="00E9449C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2" w:type="pct"/>
            <w:shd w:val="clear" w:color="auto" w:fill="auto"/>
          </w:tcPr>
          <w:p w:rsidR="003F3C96" w:rsidRPr="00750109" w:rsidRDefault="00E9449C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Был усилен режим</w:t>
            </w:r>
            <w:r w:rsidR="00242191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граждан и автотранспорта на территорию ДОУ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pStyle w:val="a7"/>
              <w:spacing w:before="30" w:beforeAutospacing="0" w:after="30" w:afterAutospacing="0"/>
            </w:pPr>
            <w:r w:rsidRPr="00750109">
              <w:t>Проверена о</w:t>
            </w:r>
            <w:r w:rsidR="00242191" w:rsidRPr="00750109">
              <w:t>рганизация  внешней безопасности (наличие замков на  складских помещениях, воротах, исправность звонков)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36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Проведён и</w:t>
            </w:r>
            <w:r w:rsidR="00242191" w:rsidRPr="00750109">
              <w:rPr>
                <w:rFonts w:ascii="Times New Roman" w:hAnsi="Times New Roman" w:cs="Times New Roman"/>
                <w:sz w:val="24"/>
                <w:szCs w:val="24"/>
              </w:rPr>
              <w:t>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42191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Проведён и</w:t>
            </w:r>
            <w:r w:rsidR="00242191" w:rsidRPr="00750109">
              <w:rPr>
                <w:rFonts w:ascii="Times New Roman" w:hAnsi="Times New Roman" w:cs="Times New Roman"/>
                <w:sz w:val="24"/>
                <w:szCs w:val="24"/>
              </w:rPr>
              <w:t>нструктаж по действиям при обнаружении предмета, похожего на взрывное устройство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42191" w:rsidP="0024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42191" w:rsidRPr="00750109" w:rsidRDefault="00242191" w:rsidP="0024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Проведён и</w:t>
            </w:r>
            <w:r w:rsidR="00242191" w:rsidRPr="00750109">
              <w:rPr>
                <w:rFonts w:ascii="Times New Roman" w:hAnsi="Times New Roman" w:cs="Times New Roman"/>
                <w:sz w:val="24"/>
                <w:szCs w:val="24"/>
              </w:rPr>
              <w:t>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pct"/>
            <w:shd w:val="clear" w:color="auto" w:fill="auto"/>
          </w:tcPr>
          <w:p w:rsidR="0026575A" w:rsidRPr="00750109" w:rsidRDefault="0026575A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42191" w:rsidRPr="00750109" w:rsidRDefault="0026575A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Проведён и</w:t>
            </w:r>
            <w:r w:rsidR="0026575A" w:rsidRPr="00750109">
              <w:rPr>
                <w:rFonts w:ascii="Times New Roman" w:hAnsi="Times New Roman" w:cs="Times New Roman"/>
                <w:sz w:val="24"/>
                <w:szCs w:val="24"/>
              </w:rPr>
              <w:t>нструктаж по пропускному  режиму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2" w:type="pct"/>
            <w:shd w:val="clear" w:color="auto" w:fill="auto"/>
          </w:tcPr>
          <w:p w:rsidR="0026575A" w:rsidRPr="00750109" w:rsidRDefault="0026575A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242191" w:rsidRPr="00750109" w:rsidRDefault="0026575A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</w:tc>
      </w:tr>
      <w:tr w:rsidR="00242191" w:rsidRPr="00750109" w:rsidTr="004F5850">
        <w:tc>
          <w:tcPr>
            <w:tcW w:w="677" w:type="pct"/>
            <w:gridSpan w:val="2"/>
            <w:shd w:val="clear" w:color="auto" w:fill="auto"/>
          </w:tcPr>
          <w:p w:rsidR="00242191" w:rsidRPr="00750109" w:rsidRDefault="00242191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42191" w:rsidRPr="00750109" w:rsidRDefault="006D6B59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575A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нформации по антитеррору </w:t>
            </w: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выставлялась </w:t>
            </w:r>
            <w:r w:rsidR="0026575A" w:rsidRPr="00750109">
              <w:rPr>
                <w:rFonts w:ascii="Times New Roman" w:hAnsi="Times New Roman" w:cs="Times New Roman"/>
                <w:sz w:val="24"/>
                <w:szCs w:val="24"/>
              </w:rPr>
              <w:t>на сайте МДОУ № 15</w:t>
            </w:r>
          </w:p>
        </w:tc>
        <w:tc>
          <w:tcPr>
            <w:tcW w:w="932" w:type="pct"/>
            <w:shd w:val="clear" w:color="auto" w:fill="auto"/>
          </w:tcPr>
          <w:p w:rsidR="00242191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862" w:type="pct"/>
            <w:shd w:val="clear" w:color="auto" w:fill="auto"/>
          </w:tcPr>
          <w:p w:rsidR="00242191" w:rsidRPr="00750109" w:rsidRDefault="0026575A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26575A" w:rsidRPr="00750109" w:rsidTr="004F5850">
        <w:tc>
          <w:tcPr>
            <w:tcW w:w="677" w:type="pct"/>
            <w:gridSpan w:val="2"/>
            <w:shd w:val="clear" w:color="auto" w:fill="auto"/>
          </w:tcPr>
          <w:p w:rsidR="0026575A" w:rsidRPr="00750109" w:rsidRDefault="0026575A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6575A" w:rsidRPr="00750109" w:rsidRDefault="006D6B59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Проводился осмотр территории на </w:t>
            </w: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  <w:r w:rsidR="0026575A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посторонних и подозрительных предметов </w:t>
            </w:r>
          </w:p>
          <w:p w:rsidR="0026575A" w:rsidRPr="00750109" w:rsidRDefault="0026575A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932" w:type="pct"/>
            <w:shd w:val="clear" w:color="auto" w:fill="auto"/>
          </w:tcPr>
          <w:p w:rsidR="0026575A" w:rsidRPr="00750109" w:rsidRDefault="0026575A" w:rsidP="0013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Ежедневно: </w:t>
            </w: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утром, перед прогулками</w:t>
            </w:r>
          </w:p>
        </w:tc>
        <w:tc>
          <w:tcPr>
            <w:tcW w:w="862" w:type="pct"/>
            <w:shd w:val="clear" w:color="auto" w:fill="auto"/>
          </w:tcPr>
          <w:p w:rsidR="0026575A" w:rsidRPr="00750109" w:rsidRDefault="0026575A" w:rsidP="0013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  <w:p w:rsidR="0026575A" w:rsidRPr="00750109" w:rsidRDefault="0026575A" w:rsidP="0013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  <w:p w:rsidR="0026575A" w:rsidRPr="00750109" w:rsidRDefault="0026575A" w:rsidP="00130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26575A" w:rsidRPr="00750109" w:rsidTr="004F5850">
        <w:tc>
          <w:tcPr>
            <w:tcW w:w="677" w:type="pct"/>
            <w:gridSpan w:val="2"/>
            <w:shd w:val="clear" w:color="auto" w:fill="auto"/>
          </w:tcPr>
          <w:p w:rsidR="0026575A" w:rsidRPr="00750109" w:rsidRDefault="0026575A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6575A" w:rsidRPr="00750109" w:rsidRDefault="006D6B59" w:rsidP="00E5070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Проводились е</w:t>
            </w:r>
            <w:r w:rsidR="0026575A" w:rsidRPr="007501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жедневные осмотры помещений и территории  с отметкой результатов в журнале.</w:t>
            </w:r>
          </w:p>
          <w:p w:rsidR="0026575A" w:rsidRPr="00750109" w:rsidRDefault="0026575A" w:rsidP="00E5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26575A" w:rsidRPr="00750109" w:rsidRDefault="0026575A" w:rsidP="00E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Круглосуточно с интервалом 3-4 часа</w:t>
            </w:r>
          </w:p>
        </w:tc>
        <w:tc>
          <w:tcPr>
            <w:tcW w:w="862" w:type="pct"/>
            <w:shd w:val="clear" w:color="auto" w:fill="auto"/>
          </w:tcPr>
          <w:p w:rsidR="0026575A" w:rsidRPr="00750109" w:rsidRDefault="0026575A" w:rsidP="00E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26575A" w:rsidRPr="00750109" w:rsidRDefault="0026575A" w:rsidP="00E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26575A" w:rsidRPr="00750109" w:rsidRDefault="0026575A" w:rsidP="00E5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6575A" w:rsidRPr="00750109" w:rsidTr="004F5850">
        <w:tc>
          <w:tcPr>
            <w:tcW w:w="677" w:type="pct"/>
            <w:gridSpan w:val="2"/>
            <w:shd w:val="clear" w:color="auto" w:fill="auto"/>
          </w:tcPr>
          <w:p w:rsidR="0026575A" w:rsidRPr="00750109" w:rsidRDefault="0026575A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26575A" w:rsidRPr="00750109" w:rsidRDefault="006D6B59" w:rsidP="00B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Все посетители регистрировались в журнале</w:t>
            </w:r>
          </w:p>
          <w:p w:rsidR="0026575A" w:rsidRPr="00750109" w:rsidRDefault="0026575A" w:rsidP="00B30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26575A" w:rsidRPr="00750109" w:rsidRDefault="0026575A" w:rsidP="00B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2" w:type="pct"/>
            <w:shd w:val="clear" w:color="auto" w:fill="auto"/>
          </w:tcPr>
          <w:p w:rsidR="0026575A" w:rsidRPr="00750109" w:rsidRDefault="0026575A" w:rsidP="00B30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</w:tc>
      </w:tr>
      <w:tr w:rsidR="00397EB0" w:rsidRPr="00750109" w:rsidTr="00397EB0">
        <w:trPr>
          <w:trHeight w:val="390"/>
        </w:trPr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397EB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B0" w:rsidRPr="00750109" w:rsidRDefault="00397EB0" w:rsidP="0039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B0" w:rsidRPr="00750109" w:rsidRDefault="00397EB0" w:rsidP="0039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B0" w:rsidRPr="00750109" w:rsidRDefault="00397EB0" w:rsidP="0039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Проведена тренировка с сотрудниками ДОУ по действиям при возникновении угрозы совершения террористического акта.</w:t>
            </w:r>
          </w:p>
          <w:p w:rsidR="00397EB0" w:rsidRPr="00750109" w:rsidRDefault="00397EB0" w:rsidP="00E45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397EB0" w:rsidRPr="00750109" w:rsidRDefault="00B16AFD" w:rsidP="00B7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397EB0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(3-я неделя)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B7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 по ГО</w:t>
            </w:r>
          </w:p>
        </w:tc>
      </w:tr>
      <w:tr w:rsidR="00397EB0" w:rsidRPr="00750109" w:rsidTr="004F5850">
        <w:trPr>
          <w:trHeight w:val="405"/>
        </w:trPr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397EB0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39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Организована встречи с представителем УВД с проведением бесед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B16AFD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содержатся в порядке подсобные помещения и запасные выходы из ДОУ, которые должны быть закрыты и опечатаны. Проверялось </w:t>
            </w:r>
            <w:proofErr w:type="gramStart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состояния  ограждений</w:t>
            </w:r>
            <w:proofErr w:type="gramEnd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, обеспечение контроля за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3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3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97EB0" w:rsidRPr="00750109" w:rsidRDefault="00397EB0" w:rsidP="003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Осуществлялся контроль за вносимыми (ввозимыми) на территорию ДОУ грузами и предметами ручной клади, своевременным вывозом твердых бытовых отходов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12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12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397EB0" w:rsidRPr="00750109" w:rsidRDefault="00397EB0" w:rsidP="0012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26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Педагоги прибывали на свои рабочие места за 10-15 минут до начала приема детей 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A2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A2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практическое занятие по отработке действий с огнетушителем 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B16AFD" w:rsidP="0018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18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Разработаны инструкции и памятки о порядке действий в случае угрозы совершения террористического акта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B16AFD" w:rsidP="0094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43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A8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Осуществлялся контроль за исправностью работы систем АПС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A8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A8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97EB0" w:rsidRPr="00750109" w:rsidTr="004F5850">
        <w:tc>
          <w:tcPr>
            <w:tcW w:w="677" w:type="pct"/>
            <w:gridSpan w:val="2"/>
            <w:shd w:val="clear" w:color="auto" w:fill="auto"/>
          </w:tcPr>
          <w:p w:rsidR="00397EB0" w:rsidRPr="00750109" w:rsidRDefault="00397EB0" w:rsidP="004F585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pct"/>
            <w:shd w:val="clear" w:color="auto" w:fill="auto"/>
          </w:tcPr>
          <w:p w:rsidR="00397EB0" w:rsidRPr="00750109" w:rsidRDefault="00397EB0" w:rsidP="0042162B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Осуществлялся контроль за состоянием тревожной кнопки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4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421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397EB0" w:rsidRPr="00750109" w:rsidTr="009E20CF">
        <w:tc>
          <w:tcPr>
            <w:tcW w:w="5000" w:type="pct"/>
            <w:gridSpan w:val="5"/>
            <w:shd w:val="clear" w:color="auto" w:fill="auto"/>
          </w:tcPr>
          <w:p w:rsidR="00397EB0" w:rsidRPr="00750109" w:rsidRDefault="00397EB0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Проведены занятия, тематические беседы:</w:t>
            </w:r>
          </w:p>
          <w:p w:rsidR="00397EB0" w:rsidRPr="00750109" w:rsidRDefault="00397EB0" w:rsidP="006D6B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городском транспорте»;    </w:t>
            </w:r>
            <w:r w:rsidRPr="00750109">
              <w:rPr>
                <w:rFonts w:ascii="Times New Roman" w:hAnsi="Times New Roman" w:cs="Times New Roman"/>
                <w:i/>
                <w:sz w:val="24"/>
                <w:szCs w:val="24"/>
              </w:rPr>
              <w:t>(младшие группы)</w:t>
            </w: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97EB0" w:rsidRPr="00750109" w:rsidRDefault="00397EB0" w:rsidP="006D6B59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«Служба специального назначения»;  </w:t>
            </w:r>
            <w:r w:rsidRPr="00750109">
              <w:rPr>
                <w:rFonts w:ascii="Times New Roman" w:hAnsi="Times New Roman" w:cs="Times New Roman"/>
                <w:i/>
                <w:sz w:val="24"/>
                <w:szCs w:val="24"/>
              </w:rPr>
              <w:t>(старшие группы)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2E4B18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  <w:r w:rsidR="00397EB0"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 ОБЖ в группах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C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календарного  плана</w:t>
            </w:r>
            <w:proofErr w:type="gramEnd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C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C4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97EB0" w:rsidRPr="00750109" w:rsidRDefault="00397EB0" w:rsidP="00C45F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тактико-практическое учение по отработке эвакуации детей при возникновении ЧС: природного и техногенного характера 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2E4B18" w:rsidP="00C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C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7EB0" w:rsidRPr="00750109" w:rsidRDefault="00397EB0" w:rsidP="00CB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97EB0" w:rsidRPr="00750109" w:rsidRDefault="00397EB0" w:rsidP="00CB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Изготовлены наглядные пособия по материалам бесед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D0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Согласно  календарного</w:t>
            </w:r>
            <w:proofErr w:type="gramEnd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 плана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D01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D0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B0" w:rsidRPr="00750109" w:rsidRDefault="00397EB0" w:rsidP="00D01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8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Проводилась работа по комплектам плакатов по действиям в ЧС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8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согласно  календарного</w:t>
            </w:r>
            <w:proofErr w:type="gramEnd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8D5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8D5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 детьми рассматривались и обыгрывались  образовательные ситуации «Правила поведения или как я должен поступить»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397EB0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Согласно календарного плана</w:t>
            </w:r>
            <w:proofErr w:type="gramEnd"/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EA5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97EB0" w:rsidRPr="00750109" w:rsidTr="009E20CF">
        <w:tc>
          <w:tcPr>
            <w:tcW w:w="5000" w:type="pct"/>
            <w:gridSpan w:val="5"/>
            <w:shd w:val="clear" w:color="auto" w:fill="auto"/>
          </w:tcPr>
          <w:p w:rsidR="00397EB0" w:rsidRPr="00750109" w:rsidRDefault="00397EB0" w:rsidP="009E2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Проводились беседы с родителями о режиме посещения МДОУ № 15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2E4B18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6D6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Проведены родительских собраний с включением  тематики  по антитеррору во всех возрастных группах</w:t>
            </w:r>
          </w:p>
        </w:tc>
        <w:tc>
          <w:tcPr>
            <w:tcW w:w="932" w:type="pct"/>
            <w:shd w:val="clear" w:color="auto" w:fill="auto"/>
          </w:tcPr>
          <w:p w:rsidR="00397EB0" w:rsidRPr="00750109" w:rsidRDefault="002E4B18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EB0" w:rsidRPr="00750109" w:rsidTr="00242191">
        <w:tc>
          <w:tcPr>
            <w:tcW w:w="636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pct"/>
            <w:gridSpan w:val="2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Оформлены информационные стенды  (папки-передвижки, консультационные папки, памятки, буклеты и т. п.) на всех возрастных группах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shd w:val="clear" w:color="auto" w:fill="auto"/>
          </w:tcPr>
          <w:p w:rsidR="00397EB0" w:rsidRPr="00750109" w:rsidRDefault="002E4B18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862" w:type="pct"/>
            <w:shd w:val="clear" w:color="auto" w:fill="auto"/>
          </w:tcPr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1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397EB0" w:rsidRPr="00750109" w:rsidRDefault="00397EB0" w:rsidP="009E20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EB0" w:rsidRPr="00750109" w:rsidRDefault="00397EB0" w:rsidP="00CD23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71" w:rsidRPr="00750109" w:rsidRDefault="00CD2371" w:rsidP="00CD237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2371" w:rsidRPr="00750109" w:rsidRDefault="00CD2371" w:rsidP="00CD2371">
      <w:pPr>
        <w:rPr>
          <w:rFonts w:ascii="Times New Roman" w:hAnsi="Times New Roman" w:cs="Times New Roman"/>
          <w:sz w:val="24"/>
          <w:szCs w:val="24"/>
        </w:rPr>
      </w:pPr>
    </w:p>
    <w:p w:rsidR="000D188F" w:rsidRPr="00750109" w:rsidRDefault="005F315A" w:rsidP="00B54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D40" w:rsidRPr="00750109" w:rsidRDefault="00B54D40" w:rsidP="00B54D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4D40" w:rsidRPr="00750109" w:rsidRDefault="00916184" w:rsidP="00B54D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449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E9449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D40" w:rsidRPr="0075010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4D40" w:rsidRPr="00750109" w:rsidRDefault="00B54D40" w:rsidP="00B54D40">
      <w:pPr>
        <w:jc w:val="right"/>
        <w:rPr>
          <w:rFonts w:ascii="Times New Roman" w:hAnsi="Times New Roman" w:cs="Times New Roman"/>
          <w:sz w:val="24"/>
          <w:szCs w:val="24"/>
        </w:rPr>
      </w:pPr>
      <w:r w:rsidRPr="00750109">
        <w:rPr>
          <w:rFonts w:ascii="Times New Roman" w:hAnsi="Times New Roman" w:cs="Times New Roman"/>
          <w:sz w:val="24"/>
          <w:szCs w:val="24"/>
        </w:rPr>
        <w:t>Старший воспитатель ____________ Романычева Т.В.</w:t>
      </w:r>
    </w:p>
    <w:sectPr w:rsidR="00B54D40" w:rsidRPr="00750109" w:rsidSect="006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63C"/>
    <w:multiLevelType w:val="hybridMultilevel"/>
    <w:tmpl w:val="49E0A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547C2"/>
    <w:multiLevelType w:val="hybridMultilevel"/>
    <w:tmpl w:val="67A8F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B0E0F"/>
    <w:multiLevelType w:val="hybridMultilevel"/>
    <w:tmpl w:val="BF8CD9EA"/>
    <w:lvl w:ilvl="0" w:tplc="158ABE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C4E41"/>
    <w:multiLevelType w:val="hybridMultilevel"/>
    <w:tmpl w:val="8064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371"/>
    <w:rsid w:val="00067BC2"/>
    <w:rsid w:val="00093760"/>
    <w:rsid w:val="00242191"/>
    <w:rsid w:val="00245C56"/>
    <w:rsid w:val="0026575A"/>
    <w:rsid w:val="002E4B18"/>
    <w:rsid w:val="0036140E"/>
    <w:rsid w:val="00397EB0"/>
    <w:rsid w:val="003F3C96"/>
    <w:rsid w:val="004F5850"/>
    <w:rsid w:val="005F315A"/>
    <w:rsid w:val="006D6B59"/>
    <w:rsid w:val="00742D2D"/>
    <w:rsid w:val="00750109"/>
    <w:rsid w:val="007A070D"/>
    <w:rsid w:val="0081338F"/>
    <w:rsid w:val="00916184"/>
    <w:rsid w:val="00B16AFD"/>
    <w:rsid w:val="00B54D40"/>
    <w:rsid w:val="00CD2371"/>
    <w:rsid w:val="00E9449C"/>
    <w:rsid w:val="00E96067"/>
    <w:rsid w:val="00F5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81D39"/>
  <w15:docId w15:val="{43B56CFF-83EA-4D3C-8553-2BED674E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3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Shading Accent 2"/>
    <w:basedOn w:val="a1"/>
    <w:uiPriority w:val="60"/>
    <w:rsid w:val="00CD23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a3">
    <w:name w:val="Заголовок Знак"/>
    <w:basedOn w:val="a0"/>
    <w:link w:val="a4"/>
    <w:locked/>
    <w:rsid w:val="00CD2371"/>
    <w:rPr>
      <w:sz w:val="28"/>
      <w:szCs w:val="24"/>
    </w:rPr>
  </w:style>
  <w:style w:type="paragraph" w:styleId="a4">
    <w:name w:val="Title"/>
    <w:basedOn w:val="a"/>
    <w:link w:val="a3"/>
    <w:qFormat/>
    <w:rsid w:val="00CD2371"/>
    <w:pPr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uiPriority w:val="10"/>
    <w:rsid w:val="00CD23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CD2371"/>
    <w:rPr>
      <w:sz w:val="28"/>
      <w:szCs w:val="24"/>
    </w:rPr>
  </w:style>
  <w:style w:type="paragraph" w:styleId="a6">
    <w:name w:val="Subtitle"/>
    <w:basedOn w:val="a"/>
    <w:link w:val="a5"/>
    <w:qFormat/>
    <w:rsid w:val="00CD2371"/>
    <w:pPr>
      <w:jc w:val="center"/>
    </w:pPr>
    <w:rPr>
      <w:sz w:val="28"/>
      <w:szCs w:val="24"/>
    </w:rPr>
  </w:style>
  <w:style w:type="character" w:customStyle="1" w:styleId="10">
    <w:name w:val="Подзаголовок Знак1"/>
    <w:basedOn w:val="a0"/>
    <w:uiPriority w:val="11"/>
    <w:rsid w:val="00CD23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rmal (Web)"/>
    <w:basedOn w:val="a"/>
    <w:rsid w:val="00242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F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Татьяна Романычева</cp:lastModifiedBy>
  <cp:revision>8</cp:revision>
  <cp:lastPrinted>2020-06-25T12:58:00Z</cp:lastPrinted>
  <dcterms:created xsi:type="dcterms:W3CDTF">2019-11-21T10:13:00Z</dcterms:created>
  <dcterms:modified xsi:type="dcterms:W3CDTF">2021-03-18T12:28:00Z</dcterms:modified>
</cp:coreProperties>
</file>